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E" w:rsidRPr="0010678E" w:rsidRDefault="001067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678E">
        <w:rPr>
          <w:rFonts w:ascii="Times New Roman" w:hAnsi="Times New Roman" w:cs="Times New Roman"/>
          <w:sz w:val="24"/>
          <w:szCs w:val="24"/>
        </w:rPr>
        <w:t>АДМИНИСТРАЦИЯ ГОРОДА СТАВРОПОЛЯ</w:t>
      </w:r>
    </w:p>
    <w:p w:rsidR="0010678E" w:rsidRPr="0010678E" w:rsidRDefault="001067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678E" w:rsidRPr="0010678E" w:rsidRDefault="001067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678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0678E" w:rsidRPr="0010678E" w:rsidRDefault="001067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678E">
        <w:rPr>
          <w:rFonts w:ascii="Times New Roman" w:hAnsi="Times New Roman" w:cs="Times New Roman"/>
          <w:sz w:val="24"/>
          <w:szCs w:val="24"/>
        </w:rPr>
        <w:t>от 18 мая 2017 г. N 829</w:t>
      </w:r>
    </w:p>
    <w:p w:rsidR="0010678E" w:rsidRPr="0010678E" w:rsidRDefault="001067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678E" w:rsidRPr="0010678E" w:rsidRDefault="001067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678E">
        <w:rPr>
          <w:rFonts w:ascii="Times New Roman" w:hAnsi="Times New Roman" w:cs="Times New Roman"/>
          <w:sz w:val="24"/>
          <w:szCs w:val="24"/>
        </w:rPr>
        <w:t>О ВНЕСЕНИИ ИЗМЕНЕНИЙ В ПОРЯДОК ПРОВЕДЕНИЯ ОТБОРА ЛИЦ,</w:t>
      </w:r>
    </w:p>
    <w:p w:rsidR="0010678E" w:rsidRPr="0010678E" w:rsidRDefault="001067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678E">
        <w:rPr>
          <w:rFonts w:ascii="Times New Roman" w:hAnsi="Times New Roman" w:cs="Times New Roman"/>
          <w:sz w:val="24"/>
          <w:szCs w:val="24"/>
        </w:rPr>
        <w:t>ПРЕТЕНДУЮЩИХ</w:t>
      </w:r>
      <w:proofErr w:type="gramEnd"/>
      <w:r w:rsidRPr="0010678E">
        <w:rPr>
          <w:rFonts w:ascii="Times New Roman" w:hAnsi="Times New Roman" w:cs="Times New Roman"/>
          <w:sz w:val="24"/>
          <w:szCs w:val="24"/>
        </w:rPr>
        <w:t xml:space="preserve"> НА ВКЛЮЧЕНИЕ В КАДРОВЫЙ РЕЗЕРВ ДЛЯ ЗАМЕЩЕНИЯ</w:t>
      </w:r>
    </w:p>
    <w:p w:rsidR="0010678E" w:rsidRPr="0010678E" w:rsidRDefault="001067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678E">
        <w:rPr>
          <w:rFonts w:ascii="Times New Roman" w:hAnsi="Times New Roman" w:cs="Times New Roman"/>
          <w:sz w:val="24"/>
          <w:szCs w:val="24"/>
        </w:rPr>
        <w:t>ВАКАНТНЫХ ДОЛЖНОСТЕЙ МУНИЦИПАЛЬНОЙ СЛУЖБЫ В АДМИНИСТРАЦИИ</w:t>
      </w:r>
    </w:p>
    <w:p w:rsidR="0010678E" w:rsidRPr="0010678E" w:rsidRDefault="001067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678E">
        <w:rPr>
          <w:rFonts w:ascii="Times New Roman" w:hAnsi="Times New Roman" w:cs="Times New Roman"/>
          <w:sz w:val="24"/>
          <w:szCs w:val="24"/>
        </w:rPr>
        <w:t xml:space="preserve">ГОРОДА СТАВРОПОЛЯ, </w:t>
      </w:r>
      <w:proofErr w:type="gramStart"/>
      <w:r w:rsidRPr="0010678E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10678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10678E" w:rsidRPr="0010678E" w:rsidRDefault="001067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678E">
        <w:rPr>
          <w:rFonts w:ascii="Times New Roman" w:hAnsi="Times New Roman" w:cs="Times New Roman"/>
          <w:sz w:val="24"/>
          <w:szCs w:val="24"/>
        </w:rPr>
        <w:t>ГОРОДА СТАВРОПОЛЯ ОТ 08.08.2012 N 2353</w:t>
      </w:r>
    </w:p>
    <w:p w:rsidR="0010678E" w:rsidRPr="0010678E" w:rsidRDefault="00106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678E" w:rsidRPr="0010678E" w:rsidRDefault="00106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78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10678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0678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Ставрополя Ставропольского края постановляю:</w:t>
      </w:r>
    </w:p>
    <w:p w:rsidR="0010678E" w:rsidRPr="0010678E" w:rsidRDefault="00106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678E" w:rsidRPr="0010678E" w:rsidRDefault="00106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78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0678E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5" w:history="1">
        <w:r w:rsidRPr="0010678E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0678E">
        <w:rPr>
          <w:rFonts w:ascii="Times New Roman" w:hAnsi="Times New Roman" w:cs="Times New Roman"/>
          <w:sz w:val="24"/>
          <w:szCs w:val="24"/>
        </w:rPr>
        <w:t xml:space="preserve"> проведения отбора лиц, претендующих на включение в кадровый резерв для замещения вакантных должностей муниципальной службы в администрации города Ставрополя, утвержденный постановлением администрации города Ставрополя от 08.08.2012 N 2353 "Об утверждении Порядка проведения отбора лиц, претендующих на включение в кадровый резерв для замещения вакантных должностей муниципальной службы в администрации города Ставрополя", следующие изменения:</w:t>
      </w:r>
      <w:proofErr w:type="gramEnd"/>
    </w:p>
    <w:p w:rsidR="0010678E" w:rsidRPr="0010678E" w:rsidRDefault="001067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78E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6" w:history="1">
        <w:r w:rsidRPr="0010678E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10678E">
        <w:rPr>
          <w:rFonts w:ascii="Times New Roman" w:hAnsi="Times New Roman" w:cs="Times New Roman"/>
          <w:sz w:val="24"/>
          <w:szCs w:val="24"/>
        </w:rPr>
        <w:t xml:space="preserve"> слова "главой администрации города Ставрополя" заменить словами "главой города Ставрополя";</w:t>
      </w:r>
    </w:p>
    <w:p w:rsidR="0010678E" w:rsidRPr="0010678E" w:rsidRDefault="001067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78E">
        <w:rPr>
          <w:rFonts w:ascii="Times New Roman" w:hAnsi="Times New Roman" w:cs="Times New Roman"/>
          <w:sz w:val="24"/>
          <w:szCs w:val="24"/>
        </w:rPr>
        <w:t xml:space="preserve">2) </w:t>
      </w:r>
      <w:hyperlink r:id="rId7" w:history="1">
        <w:r w:rsidRPr="0010678E">
          <w:rPr>
            <w:rFonts w:ascii="Times New Roman" w:hAnsi="Times New Roman" w:cs="Times New Roman"/>
            <w:sz w:val="24"/>
            <w:szCs w:val="24"/>
          </w:rPr>
          <w:t>абзац второй подпункта 6.2.1 подпункта 6.2 пункта 6</w:t>
        </w:r>
      </w:hyperlink>
      <w:r w:rsidRPr="0010678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0678E" w:rsidRPr="0010678E" w:rsidRDefault="001067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78E">
        <w:rPr>
          <w:rFonts w:ascii="Times New Roman" w:hAnsi="Times New Roman" w:cs="Times New Roman"/>
          <w:sz w:val="24"/>
          <w:szCs w:val="24"/>
        </w:rPr>
        <w:t>"Несвоевременное представление документов для участия в отборе или их представление не в полном объеме является основанием для отказа претенденту в их приеме</w:t>
      </w:r>
      <w:proofErr w:type="gramStart"/>
      <w:r w:rsidRPr="0010678E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10678E" w:rsidRPr="0010678E" w:rsidRDefault="001067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78E">
        <w:rPr>
          <w:rFonts w:ascii="Times New Roman" w:hAnsi="Times New Roman" w:cs="Times New Roman"/>
          <w:sz w:val="24"/>
          <w:szCs w:val="24"/>
        </w:rPr>
        <w:t xml:space="preserve">3) в </w:t>
      </w:r>
      <w:hyperlink r:id="rId8" w:history="1">
        <w:r w:rsidRPr="0010678E">
          <w:rPr>
            <w:rFonts w:ascii="Times New Roman" w:hAnsi="Times New Roman" w:cs="Times New Roman"/>
            <w:sz w:val="24"/>
            <w:szCs w:val="24"/>
          </w:rPr>
          <w:t>абзаце втором подпункта 7.6 пункта 7</w:t>
        </w:r>
      </w:hyperlink>
      <w:r w:rsidRPr="0010678E">
        <w:rPr>
          <w:rFonts w:ascii="Times New Roman" w:hAnsi="Times New Roman" w:cs="Times New Roman"/>
          <w:sz w:val="24"/>
          <w:szCs w:val="24"/>
        </w:rPr>
        <w:t xml:space="preserve"> слова "главе администрации города Ставрополя" заменить словами "главе города Ставрополя";</w:t>
      </w:r>
    </w:p>
    <w:p w:rsidR="0010678E" w:rsidRPr="0010678E" w:rsidRDefault="001067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78E">
        <w:rPr>
          <w:rFonts w:ascii="Times New Roman" w:hAnsi="Times New Roman" w:cs="Times New Roman"/>
          <w:sz w:val="24"/>
          <w:szCs w:val="24"/>
        </w:rPr>
        <w:t xml:space="preserve">4) в </w:t>
      </w:r>
      <w:hyperlink r:id="rId9" w:history="1">
        <w:r w:rsidRPr="0010678E">
          <w:rPr>
            <w:rFonts w:ascii="Times New Roman" w:hAnsi="Times New Roman" w:cs="Times New Roman"/>
            <w:sz w:val="24"/>
            <w:szCs w:val="24"/>
          </w:rPr>
          <w:t>пункте 17</w:t>
        </w:r>
      </w:hyperlink>
      <w:r w:rsidRPr="0010678E">
        <w:rPr>
          <w:rFonts w:ascii="Times New Roman" w:hAnsi="Times New Roman" w:cs="Times New Roman"/>
          <w:sz w:val="24"/>
          <w:szCs w:val="24"/>
        </w:rPr>
        <w:t xml:space="preserve"> слова "глава администрации города Ставрополя" заменить словами "глава города Ставрополя";</w:t>
      </w:r>
    </w:p>
    <w:p w:rsidR="0010678E" w:rsidRPr="0010678E" w:rsidRDefault="001067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78E">
        <w:rPr>
          <w:rFonts w:ascii="Times New Roman" w:hAnsi="Times New Roman" w:cs="Times New Roman"/>
          <w:sz w:val="24"/>
          <w:szCs w:val="24"/>
        </w:rPr>
        <w:t xml:space="preserve">5) в </w:t>
      </w:r>
      <w:hyperlink r:id="rId10" w:history="1">
        <w:r w:rsidRPr="0010678E">
          <w:rPr>
            <w:rFonts w:ascii="Times New Roman" w:hAnsi="Times New Roman" w:cs="Times New Roman"/>
            <w:sz w:val="24"/>
            <w:szCs w:val="24"/>
          </w:rPr>
          <w:t>пункте 20</w:t>
        </w:r>
      </w:hyperlink>
      <w:r w:rsidRPr="0010678E">
        <w:rPr>
          <w:rFonts w:ascii="Times New Roman" w:hAnsi="Times New Roman" w:cs="Times New Roman"/>
          <w:sz w:val="24"/>
          <w:szCs w:val="24"/>
        </w:rPr>
        <w:t xml:space="preserve"> слова "главы администрации города Ставрополя" заменить словами "главы города Ставрополя".</w:t>
      </w:r>
    </w:p>
    <w:p w:rsidR="0010678E" w:rsidRPr="0010678E" w:rsidRDefault="001067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78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на следующий день после дня его официального опубликования в газете "Вечерний Ставрополь".</w:t>
      </w:r>
    </w:p>
    <w:p w:rsidR="0010678E" w:rsidRPr="0010678E" w:rsidRDefault="00106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678E" w:rsidRPr="0010678E" w:rsidRDefault="00106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678E">
        <w:rPr>
          <w:rFonts w:ascii="Times New Roman" w:hAnsi="Times New Roman" w:cs="Times New Roman"/>
          <w:sz w:val="24"/>
          <w:szCs w:val="24"/>
        </w:rPr>
        <w:t>Глава города Ставрополя</w:t>
      </w:r>
    </w:p>
    <w:p w:rsidR="0010678E" w:rsidRPr="0010678E" w:rsidRDefault="00106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678E">
        <w:rPr>
          <w:rFonts w:ascii="Times New Roman" w:hAnsi="Times New Roman" w:cs="Times New Roman"/>
          <w:sz w:val="24"/>
          <w:szCs w:val="24"/>
        </w:rPr>
        <w:t>А.Х.ДЖАТДОЕВ</w:t>
      </w:r>
    </w:p>
    <w:p w:rsidR="0010678E" w:rsidRPr="0010678E" w:rsidRDefault="00106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138C" w:rsidRPr="0010678E" w:rsidRDefault="0010138C">
      <w:pPr>
        <w:rPr>
          <w:rFonts w:ascii="Times New Roman" w:hAnsi="Times New Roman" w:cs="Times New Roman"/>
          <w:sz w:val="24"/>
          <w:szCs w:val="24"/>
        </w:rPr>
      </w:pPr>
    </w:p>
    <w:sectPr w:rsidR="0010138C" w:rsidRPr="0010678E" w:rsidSect="0013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78E"/>
    <w:rsid w:val="0010138C"/>
    <w:rsid w:val="0010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6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67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34B0B86217BE65A3CB54C429E7D844C5F7A751F2F2F4E43952243F656F6B8E2021DF00204C8A01D50CC11682E70BB1C35F7ED536E59EF395A8B7BBC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34B0B86217BE65A3CB54C429E7D844C5F7A751F2F2F4E43952243F656F6B8E2021DF00204C8A01D50DC91382E70BB1C35F7ED536E59EF395A8B7BBCA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34B0B86217BE65A3CB54C429E7D844C5F7A751F2F2F4E43952243F656F6B8E2021DF00204C8A01D50DC71982E70BB1C35F7ED536E59EF395A8B7BBCA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634B0B86217BE65A3CB54C429E7D844C5F7A751F2F2F4E43952243F656F6B8E2021DF00204C8A01D50DC71482E70BB1C35F7ED536E59EF395A8B7BBCAJ" TargetMode="External"/><Relationship Id="rId10" Type="http://schemas.openxmlformats.org/officeDocument/2006/relationships/hyperlink" Target="consultantplus://offline/ref=3634B0B86217BE65A3CB54C429E7D844C5F7A751F2F2F4E43952243F656F6B8E2021DF00204C8A01D50CC61382E70BB1C35F7ED536E59EF395A8B7BBCAJ" TargetMode="External"/><Relationship Id="rId4" Type="http://schemas.openxmlformats.org/officeDocument/2006/relationships/hyperlink" Target="consultantplus://offline/ref=3634B0B86217BE65A3CB54C429E7D844C5F7A751F4F2FBE53B5179356D36678C272E801727058600D50DC0128AB80EA4D20771DF20FA9EEC89AAB6B2BACAJ" TargetMode="External"/><Relationship Id="rId9" Type="http://schemas.openxmlformats.org/officeDocument/2006/relationships/hyperlink" Target="consultantplus://offline/ref=3634B0B86217BE65A3CB54C429E7D844C5F7A751F2F2F4E43952243F656F6B8E2021DF00204C8A01D50CC51982E70BB1C35F7ED536E59EF395A8B7BBC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2511</Characters>
  <Application>Microsoft Office Word</Application>
  <DocSecurity>0</DocSecurity>
  <Lines>20</Lines>
  <Paragraphs>5</Paragraphs>
  <ScaleCrop>false</ScaleCrop>
  <Company>Администрация городв Ставрополя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IV.Manuilo</dc:creator>
  <cp:lastModifiedBy>IV.Manuilo</cp:lastModifiedBy>
  <cp:revision>1</cp:revision>
  <dcterms:created xsi:type="dcterms:W3CDTF">2019-11-28T09:02:00Z</dcterms:created>
  <dcterms:modified xsi:type="dcterms:W3CDTF">2019-11-28T09:02:00Z</dcterms:modified>
</cp:coreProperties>
</file>